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04" w:rsidRPr="006D032E" w:rsidRDefault="00C42242" w:rsidP="00253E08">
      <w:pPr>
        <w:pStyle w:val="Overskrift1"/>
        <w:jc w:val="center"/>
        <w:rPr>
          <w:lang w:val="nb-NO"/>
        </w:rPr>
      </w:pPr>
      <w:r w:rsidRPr="006D032E">
        <w:rPr>
          <w:lang w:val="nb-NO"/>
        </w:rPr>
        <w:t xml:space="preserve">Rutine – Postføring i HK Oppvekst </w:t>
      </w:r>
      <w:r w:rsidR="00EE5704" w:rsidRPr="006D032E">
        <w:rPr>
          <w:lang w:val="nb-NO"/>
        </w:rPr>
        <w:t>–</w:t>
      </w:r>
      <w:r w:rsidRPr="006D032E">
        <w:rPr>
          <w:lang w:val="nb-NO"/>
        </w:rPr>
        <w:t xml:space="preserve"> PPT</w:t>
      </w:r>
    </w:p>
    <w:p w:rsidR="00EE5704" w:rsidRPr="006D032E" w:rsidRDefault="00EE5704">
      <w:pPr>
        <w:rPr>
          <w:lang w:val="nb-NO"/>
        </w:rPr>
      </w:pPr>
      <w:proofErr w:type="spellStart"/>
      <w:r w:rsidRPr="006D032E">
        <w:rPr>
          <w:lang w:val="nb-NO"/>
        </w:rPr>
        <w:t>Systemansvarleg</w:t>
      </w:r>
      <w:proofErr w:type="spellEnd"/>
      <w:r w:rsidRPr="006D032E">
        <w:rPr>
          <w:lang w:val="nb-NO"/>
        </w:rPr>
        <w:t>:</w:t>
      </w:r>
      <w:r w:rsidR="006D032E" w:rsidRPr="006D032E">
        <w:rPr>
          <w:lang w:val="nb-NO"/>
        </w:rPr>
        <w:t xml:space="preserve"> </w:t>
      </w:r>
      <w:r w:rsidR="006D032E" w:rsidRPr="006D032E">
        <w:rPr>
          <w:lang w:val="nb-NO"/>
        </w:rPr>
        <w:t>Torild Wilhelmsen</w:t>
      </w:r>
      <w:bookmarkStart w:id="0" w:name="_GoBack"/>
      <w:bookmarkEnd w:id="0"/>
    </w:p>
    <w:p w:rsidR="00EE5704" w:rsidRPr="006D032E" w:rsidRDefault="00EE5704">
      <w:pPr>
        <w:rPr>
          <w:lang w:val="nb-NO"/>
        </w:rPr>
      </w:pPr>
      <w:proofErr w:type="spellStart"/>
      <w:r w:rsidRPr="006D032E">
        <w:rPr>
          <w:lang w:val="nb-NO"/>
        </w:rPr>
        <w:t>Postføres</w:t>
      </w:r>
      <w:proofErr w:type="spellEnd"/>
      <w:r w:rsidRPr="006D032E">
        <w:rPr>
          <w:lang w:val="nb-NO"/>
        </w:rPr>
        <w:t xml:space="preserve"> av: Dokumentsenteret</w:t>
      </w:r>
    </w:p>
    <w:p w:rsidR="00EE5704" w:rsidRPr="006D032E" w:rsidRDefault="00EE5704">
      <w:pPr>
        <w:rPr>
          <w:lang w:val="nb-NO"/>
        </w:rPr>
      </w:pPr>
      <w:r w:rsidRPr="006D032E">
        <w:rPr>
          <w:lang w:val="nb-NO"/>
        </w:rPr>
        <w:t>Arkiveres av: PPT v/Torild Wilhelmsen</w:t>
      </w:r>
    </w:p>
    <w:p w:rsidR="00253E08" w:rsidRPr="006D032E" w:rsidRDefault="00253E08">
      <w:pPr>
        <w:rPr>
          <w:lang w:val="nb-NO"/>
        </w:rPr>
      </w:pPr>
    </w:p>
    <w:p w:rsidR="00EE5704" w:rsidRPr="00861B71" w:rsidRDefault="00EE5704">
      <w:r w:rsidRPr="006D032E">
        <w:rPr>
          <w:lang w:val="nb-NO"/>
        </w:rPr>
        <w:t xml:space="preserve">Klientpost som kjem til PPT vert lagt i hylle for føring i fagsystemet HK Oppvekst. </w:t>
      </w:r>
      <w:r w:rsidRPr="00861B71">
        <w:t xml:space="preserve">Post som vert lagt i denne hylla skal førast kvar dag, og stemplast med eiget stempel for PPT. </w:t>
      </w:r>
    </w:p>
    <w:p w:rsidR="00EE1865" w:rsidRPr="00861B71" w:rsidRDefault="00EE1865" w:rsidP="00EE1865">
      <w:pPr>
        <w:pStyle w:val="Overskrift2"/>
      </w:pPr>
      <w:r w:rsidRPr="00861B71">
        <w:t>Dokumentoversikt</w:t>
      </w:r>
    </w:p>
    <w:p w:rsidR="00EE1865" w:rsidRPr="00861B71" w:rsidRDefault="00861B71" w:rsidP="00EE1865">
      <w:r w:rsidRPr="00861B71">
        <w:t>Typisk post som kjem til PPT skal handterast slik:</w:t>
      </w:r>
      <w:r w:rsidRPr="00861B71">
        <w:br/>
      </w:r>
      <w:r w:rsidR="00EE1865" w:rsidRPr="00861B71">
        <w:t>Tilvising til PPT: Før på klient/</w:t>
      </w:r>
      <w:proofErr w:type="spellStart"/>
      <w:r w:rsidR="00EE1865" w:rsidRPr="00861B71">
        <w:t>evt</w:t>
      </w:r>
      <w:proofErr w:type="spellEnd"/>
      <w:r w:rsidR="00EE1865" w:rsidRPr="00861B71">
        <w:t>. Ny klient</w:t>
      </w:r>
      <w:r w:rsidR="00EE1865" w:rsidRPr="00861B71">
        <w:br/>
        <w:t>Vedtak: Stemple, men ikkje før</w:t>
      </w:r>
      <w:r w:rsidR="00EE1865" w:rsidRPr="00861B71">
        <w:br/>
        <w:t>Innkallingar: Stemple, men ikkje før</w:t>
      </w:r>
      <w:r w:rsidR="00EE1865" w:rsidRPr="00861B71">
        <w:br/>
      </w:r>
      <w:proofErr w:type="spellStart"/>
      <w:r w:rsidR="00EE1865" w:rsidRPr="00861B71">
        <w:t>Epikriser</w:t>
      </w:r>
      <w:proofErr w:type="spellEnd"/>
      <w:r w:rsidR="00EE1865" w:rsidRPr="00861B71">
        <w:t>/rapportar: Før på klient, send opp dei som gjeld personar som ikkje er registrert</w:t>
      </w:r>
      <w:r w:rsidR="00EE1865" w:rsidRPr="00861B71">
        <w:br/>
        <w:t>Referat/brev: Før på klient, send opp dei som gjeld personar som ikkje er registrert</w:t>
      </w:r>
      <w:r w:rsidR="00EE1865" w:rsidRPr="00861B71">
        <w:br/>
        <w:t>Overføringsbrev frå andre instansar/kommunar: Før på klient/</w:t>
      </w:r>
      <w:proofErr w:type="spellStart"/>
      <w:r w:rsidR="00EE1865" w:rsidRPr="00861B71">
        <w:t>evt</w:t>
      </w:r>
      <w:proofErr w:type="spellEnd"/>
      <w:r w:rsidR="00EE1865" w:rsidRPr="00861B71">
        <w:t>. ny klient</w:t>
      </w:r>
      <w:r w:rsidR="00EE1865" w:rsidRPr="00861B71">
        <w:br/>
        <w:t>IOP</w:t>
      </w:r>
      <w:r w:rsidR="00725D68" w:rsidRPr="00861B71">
        <w:t>/Årsrapport</w:t>
      </w:r>
      <w:r w:rsidR="00EE1865" w:rsidRPr="00861B71">
        <w:t>: Stemple, men ikkje før</w:t>
      </w:r>
    </w:p>
    <w:p w:rsidR="00253E08" w:rsidRPr="00861B71" w:rsidRDefault="00253E08" w:rsidP="00253E08">
      <w:pPr>
        <w:pStyle w:val="Overskrift2"/>
      </w:pPr>
      <w:r w:rsidRPr="00861B71">
        <w:t>Føring</w:t>
      </w:r>
    </w:p>
    <w:p w:rsidR="00EE5704" w:rsidRPr="00861B71" w:rsidRDefault="00EE5704" w:rsidP="00EE5704">
      <w:pPr>
        <w:pStyle w:val="Listeavsnitt"/>
        <w:numPr>
          <w:ilvl w:val="0"/>
          <w:numId w:val="1"/>
        </w:numPr>
      </w:pPr>
      <w:r w:rsidRPr="00861B71">
        <w:t>Logg på HK Oppvekst</w:t>
      </w:r>
    </w:p>
    <w:p w:rsidR="00EE5704" w:rsidRPr="00861B71" w:rsidRDefault="00EE5704" w:rsidP="00EE5704">
      <w:pPr>
        <w:pStyle w:val="Listeavsnitt"/>
        <w:numPr>
          <w:ilvl w:val="0"/>
          <w:numId w:val="1"/>
        </w:numPr>
      </w:pPr>
      <w:r w:rsidRPr="00861B71">
        <w:t xml:space="preserve">Klikk på </w:t>
      </w:r>
      <w:r w:rsidR="00253E08" w:rsidRPr="00861B71">
        <w:t>menyen «Brevjournal» til venstre i bilete</w:t>
      </w:r>
    </w:p>
    <w:p w:rsidR="00253E08" w:rsidRPr="00861B71" w:rsidRDefault="00253E08" w:rsidP="00EE5704">
      <w:pPr>
        <w:pStyle w:val="Listeavsnitt"/>
        <w:numPr>
          <w:ilvl w:val="0"/>
          <w:numId w:val="1"/>
        </w:numPr>
      </w:pPr>
      <w:r w:rsidRPr="00861B71">
        <w:t>Søk på klient ved å klikke på ein av dei øvste fanane, og skriv inn eks. etternamn eller fødselsdato etter kva fane ein vel å søke etter</w:t>
      </w:r>
    </w:p>
    <w:p w:rsidR="00253E08" w:rsidRPr="00861B71" w:rsidRDefault="00253E08" w:rsidP="00EE5704">
      <w:pPr>
        <w:pStyle w:val="Listeavsnitt"/>
        <w:numPr>
          <w:ilvl w:val="0"/>
          <w:numId w:val="1"/>
        </w:numPr>
      </w:pPr>
      <w:r w:rsidRPr="00861B71">
        <w:t>Dobbelklikk på klient, og ein vil då komme inn på klienten sin brevjournal</w:t>
      </w:r>
    </w:p>
    <w:p w:rsidR="00253E08" w:rsidRPr="00861B71" w:rsidRDefault="00253E08" w:rsidP="00EE5704">
      <w:pPr>
        <w:pStyle w:val="Listeavsnitt"/>
        <w:numPr>
          <w:ilvl w:val="0"/>
          <w:numId w:val="1"/>
        </w:numPr>
      </w:pPr>
      <w:r w:rsidRPr="00861B71">
        <w:t xml:space="preserve">Klikk på dokument-ikonet (eller </w:t>
      </w:r>
      <w:proofErr w:type="spellStart"/>
      <w:r w:rsidRPr="00861B71">
        <w:t>Ctrl+N</w:t>
      </w:r>
      <w:proofErr w:type="spellEnd"/>
      <w:r w:rsidRPr="00861B71">
        <w:t>) for å registrere eit nytt dokument</w:t>
      </w:r>
    </w:p>
    <w:p w:rsidR="00253E08" w:rsidRPr="00861B71" w:rsidRDefault="00253E08" w:rsidP="00253E08">
      <w:pPr>
        <w:pStyle w:val="Listeavsnitt"/>
        <w:numPr>
          <w:ilvl w:val="0"/>
          <w:numId w:val="1"/>
        </w:numPr>
      </w:pPr>
      <w:r w:rsidRPr="00861B71">
        <w:t>Fyll inn følgjande felt:</w:t>
      </w:r>
      <w:r w:rsidRPr="00861B71">
        <w:br/>
        <w:t>- Brevdato</w:t>
      </w:r>
      <w:r w:rsidRPr="00861B71">
        <w:br/>
        <w:t xml:space="preserve">- Brevtype: Meny der ein kan velja Brev, Tilvising til PPT </w:t>
      </w:r>
      <w:proofErr w:type="spellStart"/>
      <w:r w:rsidRPr="00861B71">
        <w:t>o.s.b</w:t>
      </w:r>
      <w:proofErr w:type="spellEnd"/>
      <w:r w:rsidRPr="00861B71">
        <w:t>.</w:t>
      </w:r>
      <w:r w:rsidRPr="00861B71">
        <w:br/>
        <w:t xml:space="preserve">- </w:t>
      </w:r>
      <w:proofErr w:type="spellStart"/>
      <w:r w:rsidRPr="00861B71">
        <w:t>Dok</w:t>
      </w:r>
      <w:proofErr w:type="spellEnd"/>
      <w:r w:rsidRPr="00861B71">
        <w:t xml:space="preserve">. Type: </w:t>
      </w:r>
      <w:proofErr w:type="spellStart"/>
      <w:r w:rsidRPr="00861B71">
        <w:t>Scannet</w:t>
      </w:r>
      <w:proofErr w:type="spellEnd"/>
      <w:r w:rsidRPr="00861B71">
        <w:br/>
        <w:t>- Inn/ut: Inn</w:t>
      </w:r>
      <w:r w:rsidRPr="00861B71">
        <w:br/>
        <w:t>- Til/Fr</w:t>
      </w:r>
      <w:r w:rsidR="00861B71">
        <w:t>å</w:t>
      </w:r>
      <w:r w:rsidRPr="00861B71">
        <w:t>: Skriv inn avsendar. Ein kan og klikke på «...» for å søkja opp avsendar</w:t>
      </w:r>
      <w:r w:rsidRPr="00861B71">
        <w:br/>
        <w:t>- Gjelder: Tittel på brevet</w:t>
      </w:r>
      <w:r w:rsidRPr="00861B71">
        <w:br/>
        <w:t>- Team: Vert velt etter alder på klient (Barnehageteam, PPT, Skuleteam, Vaksne)</w:t>
      </w:r>
      <w:r w:rsidRPr="00861B71">
        <w:br/>
        <w:t>- Ansvarleg: Saksbehandlaren til klienten</w:t>
      </w:r>
      <w:r w:rsidR="00085179" w:rsidRPr="00861B71">
        <w:t>, eventuelt Torild Wilhelmsen på nye klientar</w:t>
      </w:r>
    </w:p>
    <w:p w:rsidR="00085179" w:rsidRPr="00861B71" w:rsidRDefault="00085179" w:rsidP="00253E08">
      <w:pPr>
        <w:pStyle w:val="Listeavsnitt"/>
        <w:numPr>
          <w:ilvl w:val="0"/>
          <w:numId w:val="1"/>
        </w:numPr>
      </w:pPr>
      <w:r w:rsidRPr="00861B71">
        <w:t>Før på journalnummer, klientnummer og saksbehandlar på dokumentet</w:t>
      </w:r>
    </w:p>
    <w:p w:rsidR="00253E08" w:rsidRPr="00861B71" w:rsidRDefault="00253E08" w:rsidP="00253E08">
      <w:pPr>
        <w:pStyle w:val="Listeavsnitt"/>
        <w:numPr>
          <w:ilvl w:val="0"/>
          <w:numId w:val="1"/>
        </w:numPr>
      </w:pPr>
      <w:r w:rsidRPr="00861B71">
        <w:t>Klikk så Ok og vel innstillingar for s</w:t>
      </w:r>
      <w:r w:rsidR="00861B71">
        <w:t>k</w:t>
      </w:r>
      <w:r w:rsidRPr="00861B71">
        <w:t>anning i neste bilete</w:t>
      </w:r>
    </w:p>
    <w:p w:rsidR="00253E08" w:rsidRPr="00861B71" w:rsidRDefault="00253E08" w:rsidP="00253E08">
      <w:pPr>
        <w:pStyle w:val="Listeavsnitt"/>
        <w:numPr>
          <w:ilvl w:val="0"/>
          <w:numId w:val="1"/>
        </w:numPr>
      </w:pPr>
      <w:r w:rsidRPr="00861B71">
        <w:t>Når dokumentet er skanne</w:t>
      </w:r>
      <w:r w:rsidR="003F4302">
        <w:t>t</w:t>
      </w:r>
      <w:r w:rsidRPr="00861B71">
        <w:t xml:space="preserve"> klikk ein på ok, slik at dokumentet vert lagra</w:t>
      </w:r>
    </w:p>
    <w:p w:rsidR="00253E08" w:rsidRPr="00861B71" w:rsidRDefault="00253E08" w:rsidP="00253E08">
      <w:pPr>
        <w:pStyle w:val="Listeavsnitt"/>
        <w:numPr>
          <w:ilvl w:val="0"/>
          <w:numId w:val="1"/>
        </w:numPr>
      </w:pPr>
      <w:r w:rsidRPr="00861B71">
        <w:t>Klikk på menyen «Lukk alle vinduer» for å lukke brevjournal når dokumentet er ferdig ført</w:t>
      </w:r>
    </w:p>
    <w:p w:rsidR="00253E08" w:rsidRPr="00861B71" w:rsidRDefault="00253E08" w:rsidP="00253E08">
      <w:pPr>
        <w:pStyle w:val="Overskrift2"/>
      </w:pPr>
      <w:r w:rsidRPr="00861B71">
        <w:lastRenderedPageBreak/>
        <w:t>Opprette klient</w:t>
      </w:r>
    </w:p>
    <w:p w:rsidR="00253E08" w:rsidRPr="00861B71" w:rsidRDefault="00253E08" w:rsidP="00253E08">
      <w:pPr>
        <w:pStyle w:val="Listeavsnitt"/>
        <w:numPr>
          <w:ilvl w:val="0"/>
          <w:numId w:val="2"/>
        </w:numPr>
      </w:pPr>
      <w:r w:rsidRPr="00861B71">
        <w:t>Logg på HK Oppvekst</w:t>
      </w:r>
    </w:p>
    <w:p w:rsidR="00253E08" w:rsidRPr="00861B71" w:rsidRDefault="00253E08" w:rsidP="00253E08">
      <w:pPr>
        <w:pStyle w:val="Listeavsnitt"/>
        <w:numPr>
          <w:ilvl w:val="0"/>
          <w:numId w:val="2"/>
        </w:numPr>
      </w:pPr>
      <w:r w:rsidRPr="00861B71">
        <w:t xml:space="preserve">Klikk på menyen «Person» </w:t>
      </w:r>
      <w:r w:rsidR="006A1B24" w:rsidRPr="00861B71">
        <w:t>eller «Brevjournal» i venstre bilete</w:t>
      </w:r>
    </w:p>
    <w:p w:rsidR="006A1B24" w:rsidRPr="00861B71" w:rsidRDefault="006A1B24" w:rsidP="00253E08">
      <w:pPr>
        <w:pStyle w:val="Listeavsnitt"/>
        <w:numPr>
          <w:ilvl w:val="0"/>
          <w:numId w:val="2"/>
        </w:numPr>
      </w:pPr>
      <w:r w:rsidRPr="00861B71">
        <w:t xml:space="preserve">Klikk på «Ny person» i menyen </w:t>
      </w:r>
      <w:proofErr w:type="spellStart"/>
      <w:r w:rsidRPr="00861B71">
        <w:t>nederst</w:t>
      </w:r>
      <w:proofErr w:type="spellEnd"/>
      <w:r w:rsidRPr="00861B71">
        <w:t xml:space="preserve"> i bilete</w:t>
      </w:r>
    </w:p>
    <w:p w:rsidR="006A1B24" w:rsidRPr="00861B71" w:rsidRDefault="006A1B24" w:rsidP="00253E08">
      <w:pPr>
        <w:pStyle w:val="Listeavsnitt"/>
        <w:numPr>
          <w:ilvl w:val="0"/>
          <w:numId w:val="2"/>
        </w:numPr>
      </w:pPr>
      <w:r w:rsidRPr="00861B71">
        <w:t>Fyll inn følgjande felt i neste bilete:</w:t>
      </w:r>
      <w:r w:rsidRPr="00861B71">
        <w:br/>
        <w:t>- Fødselsnummer</w:t>
      </w:r>
      <w:r w:rsidRPr="00861B71">
        <w:br/>
        <w:t>- Fornamn</w:t>
      </w:r>
      <w:r w:rsidRPr="00861B71">
        <w:br/>
        <w:t>- Mellomnamn</w:t>
      </w:r>
      <w:r w:rsidRPr="00861B71">
        <w:br/>
        <w:t xml:space="preserve">- Etternamn </w:t>
      </w:r>
      <w:r w:rsidRPr="00861B71">
        <w:br/>
        <w:t>- Eventuelt mobil/telefon</w:t>
      </w:r>
      <w:r w:rsidRPr="00861B71">
        <w:br/>
        <w:t>- Adresse</w:t>
      </w:r>
      <w:r w:rsidRPr="00861B71">
        <w:br/>
        <w:t>- Postnummer</w:t>
      </w:r>
      <w:r w:rsidRPr="00861B71">
        <w:br/>
        <w:t>- Pårørande med all tilgjengeleg informasjon</w:t>
      </w:r>
    </w:p>
    <w:p w:rsidR="006A1B24" w:rsidRPr="00861B71" w:rsidRDefault="006A1B24" w:rsidP="00253E08">
      <w:pPr>
        <w:pStyle w:val="Listeavsnitt"/>
        <w:numPr>
          <w:ilvl w:val="0"/>
          <w:numId w:val="2"/>
        </w:numPr>
      </w:pPr>
      <w:r w:rsidRPr="00861B71">
        <w:t>Klikk på fana «</w:t>
      </w:r>
      <w:proofErr w:type="spellStart"/>
      <w:r w:rsidRPr="00861B71">
        <w:t>Henvendelser</w:t>
      </w:r>
      <w:proofErr w:type="spellEnd"/>
      <w:r w:rsidRPr="00861B71">
        <w:t xml:space="preserve">» </w:t>
      </w:r>
    </w:p>
    <w:p w:rsidR="006A1B24" w:rsidRPr="00861B71" w:rsidRDefault="006A1B24" w:rsidP="00253E08">
      <w:pPr>
        <w:pStyle w:val="Listeavsnitt"/>
        <w:numPr>
          <w:ilvl w:val="0"/>
          <w:numId w:val="2"/>
        </w:numPr>
      </w:pPr>
      <w:r w:rsidRPr="00861B71">
        <w:t>Fyll inn følgjande felt:</w:t>
      </w:r>
      <w:r w:rsidRPr="00861B71">
        <w:br/>
        <w:t>- Team: Vel etter alder på barnet (barnehage, skule, vaksen)</w:t>
      </w:r>
      <w:r w:rsidRPr="00861B71">
        <w:br/>
        <w:t>- Ansvarleg: Nye klientar skal ha ansvarleg Jogeir Sognnæs</w:t>
      </w:r>
      <w:r w:rsidRPr="00861B71">
        <w:br/>
        <w:t>- Skule/barnehage: Eventuell skule/barnehage klienten høyrer til</w:t>
      </w:r>
      <w:r w:rsidRPr="00861B71">
        <w:br/>
        <w:t>- Status: Venteliste</w:t>
      </w:r>
    </w:p>
    <w:p w:rsidR="0096510C" w:rsidRPr="00861B71" w:rsidRDefault="0096510C" w:rsidP="0096510C">
      <w:pPr>
        <w:pStyle w:val="Overskrift2"/>
      </w:pPr>
      <w:r w:rsidRPr="00861B71">
        <w:t>Arkiv</w:t>
      </w:r>
    </w:p>
    <w:p w:rsidR="0096510C" w:rsidRPr="00861B71" w:rsidRDefault="0096510C" w:rsidP="0096510C">
      <w:r w:rsidRPr="00861B71">
        <w:t xml:space="preserve">Når alle dokumenta er ført, vert dei sendt opp til PPT i internkonvolutt, der PPT sjølv er ansvarleg for </w:t>
      </w:r>
      <w:proofErr w:type="spellStart"/>
      <w:r w:rsidRPr="00861B71">
        <w:t>arkivering</w:t>
      </w:r>
      <w:proofErr w:type="spellEnd"/>
      <w:r w:rsidRPr="00861B71">
        <w:t xml:space="preserve">. </w:t>
      </w:r>
    </w:p>
    <w:sectPr w:rsidR="0096510C" w:rsidRPr="0086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7AEC"/>
    <w:multiLevelType w:val="hybridMultilevel"/>
    <w:tmpl w:val="BEE2538A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22741"/>
    <w:multiLevelType w:val="hybridMultilevel"/>
    <w:tmpl w:val="D91CA9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42"/>
    <w:rsid w:val="00085179"/>
    <w:rsid w:val="00253E08"/>
    <w:rsid w:val="003F4302"/>
    <w:rsid w:val="00600B96"/>
    <w:rsid w:val="006A1B24"/>
    <w:rsid w:val="006D032E"/>
    <w:rsid w:val="006D65BC"/>
    <w:rsid w:val="00725D68"/>
    <w:rsid w:val="00861B71"/>
    <w:rsid w:val="0096510C"/>
    <w:rsid w:val="00C360CA"/>
    <w:rsid w:val="00C42242"/>
    <w:rsid w:val="00EE1865"/>
    <w:rsid w:val="00E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3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3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570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53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3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3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3E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E5704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253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53E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410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Fjell kommune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Nordbø</dc:creator>
  <cp:lastModifiedBy>Susanne Nordbø</cp:lastModifiedBy>
  <cp:revision>11</cp:revision>
  <dcterms:created xsi:type="dcterms:W3CDTF">2018-06-07T11:22:00Z</dcterms:created>
  <dcterms:modified xsi:type="dcterms:W3CDTF">2018-06-14T08:42:00Z</dcterms:modified>
</cp:coreProperties>
</file>